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97" w:rsidRPr="00303997" w:rsidRDefault="00303997" w:rsidP="00303997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r w:rsidRPr="00303997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Введение платы за капитальный ремонт</w:t>
      </w:r>
    </w:p>
    <w:p w:rsidR="00303997" w:rsidRPr="00303997" w:rsidRDefault="00303997" w:rsidP="003039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3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Региональная программа капитального ремонта в Воронежской области принята!</w:t>
      </w:r>
      <w:r w:rsidRPr="00303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03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Постановление правительства Воронежской области от 06.03.2014 № 183 «Об утверждении региональной программы капитального ремонта общего имущества в многоквартирных домах в Воронежской области на 2014-2044 годы». Опубликовано 17.03.2014</w:t>
      </w:r>
      <w:r w:rsidRPr="00303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03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Сайт регионального оператора (</w:t>
      </w:r>
      <w:hyperlink r:id="rId5" w:history="1">
        <w:r w:rsidRPr="00303997">
          <w:rPr>
            <w:rFonts w:ascii="Helvetica" w:eastAsia="Times New Roman" w:hAnsi="Helvetica" w:cs="Helvetica"/>
            <w:color w:val="0E0E8E"/>
            <w:sz w:val="21"/>
            <w:szCs w:val="21"/>
            <w:u w:val="single"/>
            <w:lang w:eastAsia="ru-RU"/>
          </w:rPr>
          <w:t>www.fkr36.ru</w:t>
        </w:r>
      </w:hyperlink>
      <w:r w:rsidRPr="00303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r w:rsidRPr="00303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03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Размер минимальных взносов на капитальный ремонт:</w:t>
      </w:r>
      <w:r w:rsidRPr="00303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03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 2014 год — 6,2 </w:t>
      </w:r>
      <w:proofErr w:type="spellStart"/>
      <w:r w:rsidRPr="00303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руб</w:t>
      </w:r>
      <w:proofErr w:type="spellEnd"/>
      <w:r w:rsidRPr="00303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</w:t>
      </w:r>
      <w:proofErr w:type="spellStart"/>
      <w:r w:rsidRPr="00303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м.кв</w:t>
      </w:r>
      <w:proofErr w:type="spellEnd"/>
      <w:r w:rsidRPr="00303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</w:t>
      </w:r>
      <w:r w:rsidRPr="00303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03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 2015 год — 6,6 </w:t>
      </w:r>
      <w:proofErr w:type="spellStart"/>
      <w:r w:rsidRPr="00303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руб</w:t>
      </w:r>
      <w:proofErr w:type="spellEnd"/>
      <w:r w:rsidRPr="00303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</w:t>
      </w:r>
      <w:proofErr w:type="spellStart"/>
      <w:r w:rsidRPr="00303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м.кв</w:t>
      </w:r>
      <w:proofErr w:type="spellEnd"/>
      <w:r w:rsidRPr="00303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303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03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Размер взносов утвержден </w:t>
      </w:r>
      <w:hyperlink r:id="rId6" w:history="1">
        <w:r w:rsidRPr="00303997">
          <w:rPr>
            <w:rFonts w:ascii="Helvetica" w:eastAsia="Times New Roman" w:hAnsi="Helvetica" w:cs="Helvetica"/>
            <w:color w:val="0E0E8E"/>
            <w:sz w:val="21"/>
            <w:szCs w:val="21"/>
            <w:u w:val="single"/>
            <w:lang w:eastAsia="ru-RU"/>
          </w:rPr>
          <w:t>Приказом управления жилищно-коммунального хозяйства и энергетики Воронежской области от 07.02.2014 № 23.</w:t>
        </w:r>
      </w:hyperlink>
      <w:r w:rsidRPr="00303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03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hyperlink r:id="rId7" w:history="1">
        <w:r w:rsidRPr="00303997">
          <w:rPr>
            <w:rFonts w:ascii="Helvetica" w:eastAsia="Times New Roman" w:hAnsi="Helvetica" w:cs="Helvetica"/>
            <w:color w:val="0E0E8E"/>
            <w:sz w:val="21"/>
            <w:szCs w:val="21"/>
            <w:u w:val="single"/>
            <w:lang w:eastAsia="ru-RU"/>
          </w:rPr>
          <w:t>Сайт Управления жилищно-коммунального хозяйства и энергетики Воронежской области</w:t>
        </w:r>
      </w:hyperlink>
      <w:r w:rsidRPr="00303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03997" w:rsidRPr="00303997" w:rsidRDefault="00303997" w:rsidP="00303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03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303997" w:rsidRPr="00303997" w:rsidRDefault="00303997" w:rsidP="003039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8" w:history="1">
        <w:r w:rsidRPr="00303997">
          <w:rPr>
            <w:rFonts w:ascii="Helvetica" w:eastAsia="Times New Roman" w:hAnsi="Helvetica" w:cs="Helvetica"/>
            <w:color w:val="0E0E8E"/>
            <w:sz w:val="21"/>
            <w:szCs w:val="21"/>
            <w:u w:val="single"/>
            <w:lang w:eastAsia="ru-RU"/>
          </w:rPr>
          <w:t>Формирование средств по строке "Капитальный ремонт".</w:t>
        </w:r>
      </w:hyperlink>
    </w:p>
    <w:p w:rsidR="007C4C54" w:rsidRDefault="007C4C54">
      <w:bookmarkStart w:id="0" w:name="_GoBack"/>
      <w:bookmarkEnd w:id="0"/>
    </w:p>
    <w:sectPr w:rsidR="007C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7A"/>
    <w:rsid w:val="0018337A"/>
    <w:rsid w:val="00303997"/>
    <w:rsid w:val="007C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3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3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39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3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3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3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donvrn.ru/uploads/%D1%81%D1%80-%D0%B2%D0%B0.%D0%BA%D0%B0%D0%BF.%D1%80%D0%B5%D0%B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vrn.ru/wps/portal/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kdonvrn.ru/uploads/%D0%BF%D1%80%D0%B8%D0%BA%D0%B0%D0%B723.pdf" TargetMode="External"/><Relationship Id="rId5" Type="http://schemas.openxmlformats.org/officeDocument/2006/relationships/hyperlink" Target="http://www.fkr36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2018-06-30T08:52:00Z</dcterms:created>
  <dcterms:modified xsi:type="dcterms:W3CDTF">2018-06-30T08:53:00Z</dcterms:modified>
</cp:coreProperties>
</file>